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2985665F" w:rsidR="007032DF" w:rsidRPr="00977AE0" w:rsidRDefault="007032DF" w:rsidP="007032DF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977AE0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977AE0" w:rsidRPr="00977AE0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44C3376C" w14:textId="101A35FD" w:rsidR="00ED0BBE" w:rsidRPr="00977AE0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7032DF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rattachement </w:t>
      </w:r>
      <w:r w:rsidR="00204AB1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provisoire 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777777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A67BF1" w:rsidRPr="007032DF" w14:paraId="62E60569" w14:textId="77777777" w:rsidTr="005D16BC">
        <w:tc>
          <w:tcPr>
            <w:tcW w:w="2835" w:type="dxa"/>
          </w:tcPr>
          <w:p w14:paraId="6C0276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26A7DE32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A67BF1" w:rsidRPr="007032DF" w14:paraId="71430F6A" w14:textId="77777777" w:rsidTr="005D16BC">
        <w:tc>
          <w:tcPr>
            <w:tcW w:w="2835" w:type="dxa"/>
          </w:tcPr>
          <w:p w14:paraId="2D6A7F30" w14:textId="040D3BBF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5E995C0A" w:rsidR="00A67BF1" w:rsidRPr="00977AE0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A67BF1" w:rsidRPr="007032DF" w14:paraId="12B1D75C" w14:textId="77777777" w:rsidTr="005D16BC">
        <w:tc>
          <w:tcPr>
            <w:tcW w:w="2835" w:type="dxa"/>
          </w:tcPr>
          <w:p w14:paraId="6722EEDA" w14:textId="56B4789B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08213DDC" w:rsidR="00A67BF1" w:rsidRPr="00A86DAE" w:rsidRDefault="00A86DAE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</w:t>
            </w:r>
          </w:p>
        </w:tc>
      </w:tr>
      <w:tr w:rsidR="00A67BF1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335C4A94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A67BF1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A67BF1" w:rsidRPr="007032DF" w14:paraId="776D11C4" w14:textId="77777777" w:rsidTr="005D16BC">
        <w:tc>
          <w:tcPr>
            <w:tcW w:w="2835" w:type="dxa"/>
          </w:tcPr>
          <w:p w14:paraId="59314AB2" w14:textId="0D6AEBCE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30B66A1" w14:textId="2E33226F" w:rsidR="00A67BF1" w:rsidRPr="007032DF" w:rsidRDefault="00292C88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</w:p>
        </w:tc>
      </w:tr>
      <w:tr w:rsidR="00A67BF1" w:rsidRPr="007032DF" w14:paraId="39DB6BDD" w14:textId="77777777" w:rsidTr="005D16BC">
        <w:tc>
          <w:tcPr>
            <w:tcW w:w="2835" w:type="dxa"/>
          </w:tcPr>
          <w:p w14:paraId="372D1A1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A67BF1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A67BF1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A67BF1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A67BF1" w:rsidRPr="007032DF" w:rsidRDefault="00A67BF1" w:rsidP="00A67B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A67BF1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4A8E001D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A67BF1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lastRenderedPageBreak/>
              <w:t>Virement Sans Mandatement</w:t>
            </w:r>
          </w:p>
          <w:p w14:paraId="1AA654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A67BF1" w:rsidRPr="007032DF" w14:paraId="43721F4A" w14:textId="77777777" w:rsidTr="00CE1508">
        <w:tc>
          <w:tcPr>
            <w:tcW w:w="3261" w:type="dxa"/>
            <w:gridSpan w:val="2"/>
          </w:tcPr>
          <w:p w14:paraId="5DF093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715ACCD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A67BF1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6F62C6D" w14:textId="77777777" w:rsidTr="00CE1508">
        <w:tc>
          <w:tcPr>
            <w:tcW w:w="3261" w:type="dxa"/>
            <w:gridSpan w:val="2"/>
          </w:tcPr>
          <w:p w14:paraId="0A04D663" w14:textId="77777777" w:rsidR="00A67BF1" w:rsidRPr="007032DF" w:rsidRDefault="00A67BF1" w:rsidP="00A67B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76A15992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6069B03F" w14:textId="77777777" w:rsidTr="00CE1508">
        <w:tc>
          <w:tcPr>
            <w:tcW w:w="3261" w:type="dxa"/>
            <w:gridSpan w:val="2"/>
          </w:tcPr>
          <w:p w14:paraId="4D132B2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36AB9E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0ECEC9F6" w14:textId="77777777" w:rsidTr="00CE1508">
        <w:tc>
          <w:tcPr>
            <w:tcW w:w="3261" w:type="dxa"/>
            <w:gridSpan w:val="2"/>
          </w:tcPr>
          <w:p w14:paraId="519B540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4EF4578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4A24194" w14:textId="77777777" w:rsidTr="00CE1508">
        <w:tc>
          <w:tcPr>
            <w:tcW w:w="4962" w:type="dxa"/>
            <w:gridSpan w:val="5"/>
          </w:tcPr>
          <w:p w14:paraId="2E2695C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7032DF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194C714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A67BF1" w:rsidRPr="007032DF" w14:paraId="058029EE" w14:textId="77777777" w:rsidTr="00CE1508">
        <w:tc>
          <w:tcPr>
            <w:tcW w:w="4962" w:type="dxa"/>
            <w:gridSpan w:val="5"/>
          </w:tcPr>
          <w:p w14:paraId="7FBA989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347DB4A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7032DF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7032DF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7032DF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55890B37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A67BF1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BF2B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AB09E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00A6EDF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22574F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B7C73C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072595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B424D3E" w14:textId="77777777" w:rsidR="00A67BF1" w:rsidRPr="007032DF" w:rsidRDefault="00922AF9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A67BF1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A67BF1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AB620A3" w14:textId="77777777" w:rsidR="00A67BF1" w:rsidRPr="007032DF" w:rsidRDefault="00922AF9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A67BF1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A67BF1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125E95DC" w14:textId="11C2498D" w:rsidR="00A67BF1" w:rsidRDefault="00922AF9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51A7DDC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2FF418B9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63FC21EE" w14:textId="77777777" w:rsidTr="003C2AEB">
              <w:tc>
                <w:tcPr>
                  <w:tcW w:w="1723" w:type="dxa"/>
                </w:tcPr>
                <w:p w14:paraId="42654D9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35E98A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1F1265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CFB9B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7F1502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020E66A3" w14:textId="77777777" w:rsidTr="003C2AEB">
              <w:tc>
                <w:tcPr>
                  <w:tcW w:w="1723" w:type="dxa"/>
                </w:tcPr>
                <w:p w14:paraId="5AAEA1A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87D00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E939C1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2FD841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66028E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84359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4088213" w14:textId="77777777" w:rsidR="00A67BF1" w:rsidRPr="007032DF" w:rsidRDefault="00922AF9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7307DD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090197E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D28C5E1" w14:textId="77777777" w:rsidR="00A67BF1" w:rsidRPr="007032DF" w:rsidRDefault="00922AF9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67BF1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A67BF1" w:rsidRPr="007032DF" w14:paraId="0241B9CD" w14:textId="77777777" w:rsidTr="00CE1508">
        <w:tc>
          <w:tcPr>
            <w:tcW w:w="3261" w:type="dxa"/>
            <w:gridSpan w:val="2"/>
          </w:tcPr>
          <w:p w14:paraId="1626AAA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646E9B1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641FC229" w14:textId="77777777" w:rsidTr="00CE1508">
        <w:tc>
          <w:tcPr>
            <w:tcW w:w="3261" w:type="dxa"/>
            <w:gridSpan w:val="2"/>
          </w:tcPr>
          <w:p w14:paraId="2E81902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</w:p>
        </w:tc>
        <w:tc>
          <w:tcPr>
            <w:tcW w:w="6237" w:type="dxa"/>
            <w:gridSpan w:val="4"/>
          </w:tcPr>
          <w:p w14:paraId="3B8478E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E032CB7" w14:textId="77777777" w:rsidR="00CE1508" w:rsidRPr="007032DF" w:rsidRDefault="00CE1508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9DC92AB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3DF359A0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A578B30" w14:textId="77777777" w:rsidR="00186D64" w:rsidRPr="007032DF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16D83E79" w14:textId="77777777" w:rsidR="00922AF9" w:rsidRPr="00AF3C66" w:rsidRDefault="00922AF9" w:rsidP="00922AF9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430FA7" w14:textId="77777777" w:rsidR="007074CB" w:rsidRPr="007032DF" w:rsidRDefault="007074CB">
      <w:pPr>
        <w:rPr>
          <w:rFonts w:cstheme="minorHAnsi"/>
          <w:sz w:val="20"/>
          <w:szCs w:val="20"/>
        </w:rPr>
      </w:pPr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7FD3" w14:textId="77777777" w:rsidR="0047686B" w:rsidRDefault="0047686B" w:rsidP="00ED0BBE">
      <w:pPr>
        <w:spacing w:after="0" w:line="240" w:lineRule="auto"/>
      </w:pPr>
      <w:r>
        <w:separator/>
      </w:r>
    </w:p>
  </w:endnote>
  <w:endnote w:type="continuationSeparator" w:id="0">
    <w:p w14:paraId="5B06A200" w14:textId="77777777" w:rsidR="0047686B" w:rsidRDefault="0047686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AA4D7" w14:textId="4D8DDC04" w:rsidR="005D16BC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bookmarkStart w:id="1" w:name="_Hlk72242141"/>
    <w:r w:rsidRPr="007032DF">
      <w:rPr>
        <w:rFonts w:cstheme="minorHAnsi"/>
        <w:sz w:val="18"/>
        <w:szCs w:val="18"/>
      </w:rPr>
      <w:t>Acheminement et fourniture d’électricité</w:t>
    </w:r>
    <w:r w:rsidR="00B82BD1">
      <w:rPr>
        <w:rFonts w:cstheme="minorHAnsi"/>
        <w:sz w:val="18"/>
        <w:szCs w:val="18"/>
      </w:rPr>
      <w:t xml:space="preserve"> et de gaz naturel</w:t>
    </w:r>
  </w:p>
  <w:bookmarkEnd w:id="1"/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8A545" w14:textId="77777777" w:rsidR="0047686B" w:rsidRDefault="0047686B" w:rsidP="00ED0BBE">
      <w:pPr>
        <w:spacing w:after="0" w:line="240" w:lineRule="auto"/>
      </w:pPr>
      <w:r>
        <w:separator/>
      </w:r>
    </w:p>
  </w:footnote>
  <w:footnote w:type="continuationSeparator" w:id="0">
    <w:p w14:paraId="1375AAC1" w14:textId="77777777" w:rsidR="0047686B" w:rsidRDefault="0047686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29D41" w14:textId="77777777" w:rsidR="009D0988" w:rsidRDefault="009D0988" w:rsidP="009D0988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4957AF96" wp14:editId="43F7F9B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A86DAE">
      <w:fldChar w:fldCharType="begin"/>
    </w:r>
    <w:r w:rsidR="00A86DA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86DAE">
      <w:fldChar w:fldCharType="separate"/>
    </w:r>
    <w:r w:rsidR="00D63707">
      <w:fldChar w:fldCharType="begin"/>
    </w:r>
    <w:r w:rsidR="00D6370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63707">
      <w:fldChar w:fldCharType="separate"/>
    </w:r>
    <w:r w:rsidR="003B315E">
      <w:fldChar w:fldCharType="begin"/>
    </w:r>
    <w:r w:rsidR="003B315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B315E">
      <w:fldChar w:fldCharType="separate"/>
    </w:r>
    <w:r w:rsidR="00922AF9">
      <w:fldChar w:fldCharType="begin"/>
    </w:r>
    <w:r w:rsidR="00922AF9">
      <w:instrText xml:space="preserve"> </w:instrText>
    </w:r>
    <w:r w:rsidR="00922AF9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922AF9">
      <w:instrText xml:space="preserve"> </w:instrText>
    </w:r>
    <w:r w:rsidR="00922AF9">
      <w:fldChar w:fldCharType="separate"/>
    </w:r>
    <w:r w:rsidR="00922AF9">
      <w:pict w14:anchorId="19043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7.9pt;height:54.35pt">
          <v:imagedata r:id="rId2" r:href="rId3"/>
        </v:shape>
      </w:pict>
    </w:r>
    <w:r w:rsidR="00922AF9">
      <w:fldChar w:fldCharType="end"/>
    </w:r>
    <w:r w:rsidR="003B315E">
      <w:fldChar w:fldCharType="end"/>
    </w:r>
    <w:r w:rsidR="00D63707">
      <w:fldChar w:fldCharType="end"/>
    </w:r>
    <w:r w:rsidR="00A86DAE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3A7E62CF" w14:textId="0FCA76DE" w:rsidR="00ED0BBE" w:rsidRPr="009B75AC" w:rsidRDefault="00ED0BBE" w:rsidP="009B75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609624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AB1"/>
    <w:rsid w:val="002100FF"/>
    <w:rsid w:val="00237A1F"/>
    <w:rsid w:val="00250DAE"/>
    <w:rsid w:val="0025535A"/>
    <w:rsid w:val="00271BF4"/>
    <w:rsid w:val="002876A5"/>
    <w:rsid w:val="00292C88"/>
    <w:rsid w:val="00297BA1"/>
    <w:rsid w:val="002C6B34"/>
    <w:rsid w:val="002C7727"/>
    <w:rsid w:val="002D08E5"/>
    <w:rsid w:val="00314416"/>
    <w:rsid w:val="0032289A"/>
    <w:rsid w:val="00367DD1"/>
    <w:rsid w:val="00371047"/>
    <w:rsid w:val="00372BC9"/>
    <w:rsid w:val="003A145B"/>
    <w:rsid w:val="003B315E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3087"/>
    <w:rsid w:val="0047686B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02E3C"/>
    <w:rsid w:val="00515BEB"/>
    <w:rsid w:val="00522DA3"/>
    <w:rsid w:val="00540B7B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635DD0"/>
    <w:rsid w:val="00640ABE"/>
    <w:rsid w:val="0064420E"/>
    <w:rsid w:val="00650605"/>
    <w:rsid w:val="00663A1F"/>
    <w:rsid w:val="0068095D"/>
    <w:rsid w:val="006A1C85"/>
    <w:rsid w:val="006D56C5"/>
    <w:rsid w:val="006E553E"/>
    <w:rsid w:val="006F709B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F25C6"/>
    <w:rsid w:val="008F6ED2"/>
    <w:rsid w:val="009142DE"/>
    <w:rsid w:val="00922AF9"/>
    <w:rsid w:val="00926197"/>
    <w:rsid w:val="00926D62"/>
    <w:rsid w:val="00966505"/>
    <w:rsid w:val="009715C5"/>
    <w:rsid w:val="00977AE0"/>
    <w:rsid w:val="009A3032"/>
    <w:rsid w:val="009A5EB4"/>
    <w:rsid w:val="009B5CCE"/>
    <w:rsid w:val="009B75AC"/>
    <w:rsid w:val="009D0988"/>
    <w:rsid w:val="009F12FB"/>
    <w:rsid w:val="00A00C46"/>
    <w:rsid w:val="00A05082"/>
    <w:rsid w:val="00A05400"/>
    <w:rsid w:val="00A55B39"/>
    <w:rsid w:val="00A608D2"/>
    <w:rsid w:val="00A67BF1"/>
    <w:rsid w:val="00A708E4"/>
    <w:rsid w:val="00A71088"/>
    <w:rsid w:val="00A80902"/>
    <w:rsid w:val="00A86DAE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82BD1"/>
    <w:rsid w:val="00BC56AE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63707"/>
    <w:rsid w:val="00D75489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0FB9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67B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31</cp:revision>
  <dcterms:created xsi:type="dcterms:W3CDTF">2019-02-27T10:57:00Z</dcterms:created>
  <dcterms:modified xsi:type="dcterms:W3CDTF">2025-06-25T08:08:00Z</dcterms:modified>
</cp:coreProperties>
</file>